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2" w:rsidRPr="008975DE" w:rsidRDefault="00940758">
      <w:pPr>
        <w:jc w:val="center"/>
        <w:rPr>
          <w:rFonts w:ascii="MS Mincho" w:eastAsia="MS Mincho" w:hAnsi="MS Mincho"/>
          <w:b/>
          <w:bCs/>
          <w:sz w:val="36"/>
          <w:szCs w:val="36"/>
        </w:rPr>
      </w:pPr>
      <w:bookmarkStart w:id="0" w:name="_GoBack"/>
      <w:bookmarkEnd w:id="0"/>
      <w:r w:rsidRPr="008975DE">
        <w:rPr>
          <w:rFonts w:ascii="MS Mincho" w:eastAsia="MS Mincho" w:hAnsi="MS Mincho" w:hint="eastAsia"/>
          <w:b/>
          <w:bCs/>
          <w:sz w:val="36"/>
          <w:szCs w:val="36"/>
          <w:lang w:eastAsia="ja-JP"/>
        </w:rPr>
        <w:t>策略連盟連携合意書</w:t>
      </w:r>
    </w:p>
    <w:p w:rsidR="00236F8A" w:rsidRPr="008975DE" w:rsidRDefault="00236F8A" w:rsidP="00236F8A">
      <w:pPr>
        <w:ind w:right="130"/>
        <w:jc w:val="right"/>
        <w:rPr>
          <w:rFonts w:ascii="MS Mincho" w:eastAsia="MS Mincho" w:hAnsi="MS Mincho"/>
          <w:sz w:val="26"/>
          <w:szCs w:val="26"/>
        </w:rPr>
      </w:pPr>
    </w:p>
    <w:p w:rsidR="00707084" w:rsidRPr="008975DE" w:rsidRDefault="003A6461" w:rsidP="00940758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8975DE">
        <w:rPr>
          <w:rFonts w:ascii="MS Mincho" w:eastAsia="MS Mincho" w:hAnsi="MS Mincho" w:hint="eastAsia"/>
          <w:sz w:val="26"/>
          <w:szCs w:val="26"/>
          <w:lang w:eastAsia="ja-JP"/>
        </w:rPr>
        <w:t>台南応用科技大学（以下「</w:t>
      </w: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甲」という）と</w:t>
      </w:r>
      <w:r w:rsidR="00D54B75">
        <w:rPr>
          <w:rFonts w:asciiTheme="minorEastAsia" w:eastAsiaTheme="minorEastAsia" w:hAnsiTheme="minorEastAsia" w:cs="MS Mincho" w:hint="eastAsia"/>
          <w:sz w:val="26"/>
          <w:szCs w:val="26"/>
          <w:lang w:eastAsia="ja-JP"/>
        </w:rPr>
        <w:t>____________</w:t>
      </w: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（以下「乙」という）は、産学提携および資源共有のきょうかのため、本</w:t>
      </w:r>
      <w:r w:rsidR="00940758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合意書</w:t>
      </w: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を締結する。</w:t>
      </w:r>
    </w:p>
    <w:p w:rsidR="003A6461" w:rsidRPr="008975DE" w:rsidRDefault="003A6461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本</w:t>
      </w:r>
      <w:r w:rsidR="00940758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合意書</w:t>
      </w: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は</w:t>
      </w:r>
      <w:r w:rsidR="00EF49F1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法律効果を生じない。双方の連携事項については、また後日に双方の協議の上、決定する。</w:t>
      </w:r>
    </w:p>
    <w:p w:rsidR="00EF49F1" w:rsidRPr="008975DE" w:rsidRDefault="00EF49F1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本</w:t>
      </w:r>
      <w:r w:rsidR="00940758"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合意書</w:t>
      </w: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の有効期限は</w:t>
      </w:r>
      <w:r w:rsidR="00940758" w:rsidRPr="008975DE">
        <w:rPr>
          <w:rFonts w:ascii="MS Mincho" w:eastAsia="MS Mincho" w:hAnsi="MS Mincho" w:hint="eastAsia"/>
          <w:sz w:val="26"/>
          <w:szCs w:val="26"/>
          <w:lang w:eastAsia="ja-JP"/>
        </w:rPr>
        <w:t>締結日</w:t>
      </w: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から有効とする。片方が本協定を中止する場合、事前の三ヶ月前に書面で告知する。</w:t>
      </w:r>
    </w:p>
    <w:p w:rsidR="004F0544" w:rsidRPr="008975DE" w:rsidRDefault="004F0544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8975DE">
        <w:rPr>
          <w:rFonts w:ascii="MS Mincho" w:eastAsia="MS Mincho" w:hAnsi="MS Mincho" w:cs="MS Mincho" w:hint="eastAsia"/>
          <w:sz w:val="26"/>
          <w:szCs w:val="26"/>
          <w:lang w:eastAsia="ja-JP"/>
        </w:rPr>
        <w:t>甲、乙は相手の運営及び内部作業に影響を及ばない上、以下の連携事項を行う。</w:t>
      </w:r>
    </w:p>
    <w:tbl>
      <w:tblPr>
        <w:tblStyle w:val="a8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6"/>
      </w:tblGrid>
      <w:tr w:rsidR="00BF1FBB" w:rsidRPr="008975DE" w:rsidTr="0062386D"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(一)業界</w:t>
            </w:r>
            <w:r w:rsidR="0000744A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の</w:t>
            </w: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先生による共同授業</w:t>
            </w:r>
          </w:p>
        </w:tc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(七)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計画の共同作成</w:t>
            </w:r>
          </w:p>
        </w:tc>
      </w:tr>
      <w:tr w:rsidR="00BF1FBB" w:rsidRPr="008975DE" w:rsidTr="0062386D"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(二)教師の研修</w:t>
            </w:r>
          </w:p>
        </w:tc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(八)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共同イベントの主催、後援</w:t>
            </w:r>
          </w:p>
        </w:tc>
      </w:tr>
      <w:tr w:rsidR="00BF1FBB" w:rsidRPr="008975DE" w:rsidTr="0062386D">
        <w:tc>
          <w:tcPr>
            <w:tcW w:w="4751" w:type="dxa"/>
            <w:vAlign w:val="center"/>
          </w:tcPr>
          <w:p w:rsidR="00BF1FBB" w:rsidRPr="00390A02" w:rsidRDefault="00BF1FBB" w:rsidP="00CC787C">
            <w:pPr>
              <w:snapToGrid w:val="0"/>
              <w:spacing w:line="360" w:lineRule="auto"/>
              <w:jc w:val="both"/>
              <w:rPr>
                <w:rFonts w:ascii="MS Mincho" w:eastAsiaTheme="minorEastAsia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(三)</w:t>
            </w:r>
            <w:r w:rsidR="00CC787C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企業への研修</w:t>
            </w:r>
          </w:p>
        </w:tc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(九)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他校、他領域の連携</w:t>
            </w:r>
          </w:p>
        </w:tc>
      </w:tr>
      <w:tr w:rsidR="00BF1FBB" w:rsidRPr="008975DE" w:rsidTr="0062386D"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(四)</w:t>
            </w: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顧問、講師の担当</w:t>
            </w:r>
          </w:p>
        </w:tc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(十)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インターンシップの受け入れ</w:t>
            </w:r>
          </w:p>
        </w:tc>
      </w:tr>
      <w:tr w:rsidR="00BF1FBB" w:rsidRPr="008975DE" w:rsidTr="0062386D"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(五)産学経験の交流</w:t>
            </w:r>
          </w:p>
        </w:tc>
        <w:tc>
          <w:tcPr>
            <w:tcW w:w="4751" w:type="dxa"/>
            <w:vAlign w:val="center"/>
          </w:tcPr>
          <w:p w:rsidR="00BF1FBB" w:rsidRPr="008975DE" w:rsidRDefault="00BF1FBB" w:rsidP="00A13ECB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(十一)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人材育成</w:t>
            </w:r>
          </w:p>
        </w:tc>
      </w:tr>
      <w:tr w:rsidR="00BF1FBB" w:rsidRPr="008975DE" w:rsidTr="0062386D"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  <w:lang w:eastAsia="ja-JP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(六)産学連携の計画</w:t>
            </w:r>
          </w:p>
        </w:tc>
        <w:tc>
          <w:tcPr>
            <w:tcW w:w="4751" w:type="dxa"/>
            <w:vAlign w:val="center"/>
          </w:tcPr>
          <w:p w:rsidR="00BF1FBB" w:rsidRPr="008975DE" w:rsidRDefault="00BF1FBB" w:rsidP="0062386D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6"/>
                <w:szCs w:val="26"/>
              </w:rPr>
            </w:pPr>
            <w:r w:rsidRPr="008975DE">
              <w:rPr>
                <w:rFonts w:ascii="MS Mincho" w:eastAsia="MS Mincho" w:hAnsi="MS Mincho" w:hint="eastAsia"/>
                <w:sz w:val="26"/>
                <w:szCs w:val="26"/>
              </w:rPr>
              <w:t>(十二</w:t>
            </w:r>
            <w:r w:rsidR="008975DE">
              <w:rPr>
                <w:rFonts w:ascii="MS Mincho" w:eastAsia="MS Mincho" w:hAnsi="MS Mincho" w:hint="eastAsia"/>
                <w:sz w:val="26"/>
                <w:szCs w:val="26"/>
              </w:rPr>
              <w:t>)</w:t>
            </w:r>
            <w:r w:rsidR="00A13ECB" w:rsidRPr="008975DE">
              <w:rPr>
                <w:rFonts w:ascii="MS Mincho" w:eastAsia="MS Mincho" w:hAnsi="MS Mincho" w:hint="eastAsia"/>
                <w:sz w:val="26"/>
                <w:szCs w:val="26"/>
                <w:lang w:eastAsia="ja-JP"/>
              </w:rPr>
              <w:t>就職訓練計画</w:t>
            </w:r>
          </w:p>
        </w:tc>
      </w:tr>
    </w:tbl>
    <w:p w:rsidR="00940758" w:rsidRPr="008975DE" w:rsidRDefault="00940758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8975DE">
        <w:rPr>
          <w:rFonts w:ascii="MS Mincho" w:eastAsia="MS Mincho" w:hAnsi="MS Mincho" w:hint="eastAsia"/>
          <w:sz w:val="26"/>
          <w:szCs w:val="26"/>
          <w:lang w:eastAsia="ja-JP"/>
        </w:rPr>
        <w:t>本合意書の締結日から、甲、乙は即連携事項の協議を行える。</w:t>
      </w:r>
    </w:p>
    <w:p w:rsidR="00940758" w:rsidRPr="008975DE" w:rsidRDefault="00940758" w:rsidP="00CA4609">
      <w:pPr>
        <w:numPr>
          <w:ilvl w:val="0"/>
          <w:numId w:val="3"/>
        </w:numPr>
        <w:snapToGrid w:val="0"/>
        <w:spacing w:line="360" w:lineRule="auto"/>
        <w:ind w:rightChars="-29" w:right="-58"/>
        <w:jc w:val="both"/>
        <w:rPr>
          <w:rFonts w:ascii="MS Mincho" w:eastAsia="MS Mincho" w:hAnsi="MS Mincho"/>
          <w:sz w:val="26"/>
          <w:szCs w:val="26"/>
          <w:lang w:eastAsia="ja-JP"/>
        </w:rPr>
      </w:pPr>
      <w:r w:rsidRPr="008975DE">
        <w:rPr>
          <w:rFonts w:ascii="MS Mincho" w:eastAsia="MS Mincho" w:hAnsi="MS Mincho" w:hint="eastAsia"/>
          <w:sz w:val="26"/>
          <w:szCs w:val="26"/>
          <w:lang w:eastAsia="ja-JP"/>
        </w:rPr>
        <w:t>本契約を証するため、本書2部を</w:t>
      </w:r>
      <w:r w:rsidR="008975DE" w:rsidRPr="008975DE">
        <w:rPr>
          <w:rFonts w:ascii="MS Mincho" w:eastAsia="MS Mincho" w:hAnsi="MS Mincho" w:hint="eastAsia"/>
          <w:sz w:val="26"/>
          <w:szCs w:val="26"/>
          <w:lang w:eastAsia="ja-JP"/>
        </w:rPr>
        <w:t>作成し、甲・乙署名押印の上、それぞれ1部を保管するものとする。</w:t>
      </w:r>
    </w:p>
    <w:p w:rsidR="00707084" w:rsidRPr="008975DE" w:rsidRDefault="00707084" w:rsidP="00707084">
      <w:pPr>
        <w:snapToGrid w:val="0"/>
        <w:spacing w:line="360" w:lineRule="auto"/>
        <w:jc w:val="both"/>
        <w:rPr>
          <w:rFonts w:ascii="MS Mincho" w:eastAsia="MS Mincho" w:hAnsi="MS Mincho"/>
          <w:sz w:val="24"/>
          <w:szCs w:val="24"/>
          <w:lang w:eastAsia="ja-JP"/>
        </w:rPr>
      </w:pPr>
    </w:p>
    <w:tbl>
      <w:tblPr>
        <w:tblW w:w="10655" w:type="dxa"/>
        <w:tblLook w:val="04A0" w:firstRow="1" w:lastRow="0" w:firstColumn="1" w:lastColumn="0" w:noHBand="0" w:noVBand="1"/>
      </w:tblPr>
      <w:tblGrid>
        <w:gridCol w:w="5327"/>
        <w:gridCol w:w="5328"/>
      </w:tblGrid>
      <w:tr w:rsidR="00707084" w:rsidRPr="008975DE" w:rsidTr="0003307C">
        <w:trPr>
          <w:trHeight w:val="1486"/>
        </w:trPr>
        <w:tc>
          <w:tcPr>
            <w:tcW w:w="5327" w:type="dxa"/>
            <w:shd w:val="clear" w:color="auto" w:fill="auto"/>
          </w:tcPr>
          <w:p w:rsidR="00707084" w:rsidRPr="008975DE" w:rsidRDefault="008975DE" w:rsidP="0003307C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甲</w:t>
            </w:r>
            <w:r w:rsidR="00707084" w:rsidRPr="008975DE">
              <w:rPr>
                <w:rFonts w:ascii="MS Mincho" w:eastAsia="MS Mincho" w:hAnsi="MS Mincho"/>
                <w:sz w:val="24"/>
                <w:szCs w:val="24"/>
              </w:rPr>
              <w:t>：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>台南應用科技大學</w:t>
            </w:r>
          </w:p>
          <w:p w:rsidR="00707084" w:rsidRPr="00FB31FF" w:rsidRDefault="008975DE" w:rsidP="0003307C">
            <w:pPr>
              <w:snapToGrid w:val="0"/>
              <w:spacing w:line="360" w:lineRule="auto"/>
              <w:jc w:val="both"/>
              <w:rPr>
                <w:rFonts w:ascii="MS Mincho" w:eastAsiaTheme="minorEastAsia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代表者</w:t>
            </w:r>
            <w:r w:rsidR="00707084" w:rsidRPr="008975DE">
              <w:rPr>
                <w:rFonts w:ascii="MS Mincho" w:eastAsia="MS Mincho" w:hAnsi="MS Mincho"/>
                <w:sz w:val="24"/>
                <w:szCs w:val="24"/>
              </w:rPr>
              <w:t>：</w:t>
            </w: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学長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  </w:t>
            </w:r>
            <w:r w:rsidR="00FB31FF" w:rsidRPr="00FB31FF">
              <w:rPr>
                <w:rFonts w:ascii="MS Mincho" w:eastAsia="MS Mincho" w:hAnsi="MS Mincho" w:hint="eastAsia"/>
                <w:sz w:val="24"/>
                <w:szCs w:val="24"/>
              </w:rPr>
              <w:t>楊正宏</w:t>
            </w:r>
          </w:p>
          <w:p w:rsidR="00707084" w:rsidRPr="008975DE" w:rsidRDefault="008975DE" w:rsidP="0003307C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>住所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>：台南市永康區中正路529號</w:t>
            </w:r>
          </w:p>
          <w:p w:rsidR="00707084" w:rsidRPr="008975DE" w:rsidRDefault="008975DE" w:rsidP="0003307C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執行単位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>：            系(學程)</w:t>
            </w:r>
          </w:p>
        </w:tc>
        <w:tc>
          <w:tcPr>
            <w:tcW w:w="5328" w:type="dxa"/>
            <w:shd w:val="clear" w:color="auto" w:fill="auto"/>
          </w:tcPr>
          <w:p w:rsidR="00707084" w:rsidRPr="008975DE" w:rsidRDefault="008975DE" w:rsidP="008975DE">
            <w:pPr>
              <w:snapToGrid w:val="0"/>
              <w:spacing w:line="360" w:lineRule="auto"/>
              <w:ind w:firstLineChars="50" w:firstLine="120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乙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： </w:t>
            </w:r>
          </w:p>
          <w:p w:rsidR="00707084" w:rsidRPr="008975DE" w:rsidRDefault="008975DE" w:rsidP="008975DE">
            <w:pPr>
              <w:snapToGrid w:val="0"/>
              <w:spacing w:line="360" w:lineRule="auto"/>
              <w:ind w:firstLineChars="50" w:firstLine="120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代表者</w:t>
            </w:r>
            <w:r w:rsidR="00707084"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： </w:t>
            </w:r>
          </w:p>
          <w:p w:rsidR="00707084" w:rsidRPr="008975DE" w:rsidRDefault="00707084" w:rsidP="0003307C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 </w:t>
            </w:r>
            <w:r w:rsidR="008975DE" w:rsidRPr="008975D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住所</w:t>
            </w:r>
            <w:r w:rsidRPr="008975DE">
              <w:rPr>
                <w:rFonts w:ascii="MS Mincho" w:eastAsia="MS Mincho" w:hAnsi="MS Mincho"/>
                <w:sz w:val="24"/>
                <w:szCs w:val="24"/>
              </w:rPr>
              <w:t>：</w:t>
            </w:r>
            <w:r w:rsidRPr="008975DE">
              <w:rPr>
                <w:rFonts w:ascii="MS Mincho" w:eastAsia="MS Mincho" w:hAnsi="MS Mincho" w:hint="eastAsia"/>
                <w:sz w:val="24"/>
                <w:szCs w:val="24"/>
              </w:rPr>
              <w:t xml:space="preserve"> </w:t>
            </w:r>
          </w:p>
        </w:tc>
      </w:tr>
      <w:tr w:rsidR="004C141D" w:rsidRPr="008975DE" w:rsidTr="004C141D">
        <w:trPr>
          <w:trHeight w:val="1624"/>
        </w:trPr>
        <w:tc>
          <w:tcPr>
            <w:tcW w:w="5327" w:type="dxa"/>
            <w:shd w:val="clear" w:color="auto" w:fill="auto"/>
          </w:tcPr>
          <w:p w:rsidR="004C141D" w:rsidRPr="008975DE" w:rsidRDefault="004C141D" w:rsidP="0003307C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5328" w:type="dxa"/>
            <w:shd w:val="clear" w:color="auto" w:fill="auto"/>
          </w:tcPr>
          <w:p w:rsidR="004C141D" w:rsidRPr="008975DE" w:rsidRDefault="004C141D" w:rsidP="0003307C">
            <w:pPr>
              <w:snapToGrid w:val="0"/>
              <w:spacing w:line="360" w:lineRule="auto"/>
              <w:jc w:val="both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</w:tbl>
    <w:p w:rsidR="00780F0F" w:rsidRPr="008975DE" w:rsidRDefault="00075170" w:rsidP="00707084">
      <w:pPr>
        <w:snapToGrid w:val="0"/>
        <w:spacing w:line="360" w:lineRule="auto"/>
        <w:jc w:val="both"/>
        <w:rPr>
          <w:rFonts w:ascii="MS Mincho" w:eastAsia="MS Mincho" w:hAnsi="MS Mincho"/>
          <w:sz w:val="24"/>
          <w:szCs w:val="24"/>
        </w:rPr>
      </w:pPr>
      <w:r w:rsidRPr="008975DE">
        <w:rPr>
          <w:rFonts w:ascii="MS Mincho" w:eastAsia="MS Mincho" w:hAnsi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F20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76.75pt;margin-top:17.5pt;width:212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4vKgIAAEkEAAAOAAAAZHJzL2Uyb0RvYy54bWysVMGO2jAQvVfqP1i+QxKW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Y0D+3pjSvAq1JbGwqkR/VsnjT95pDSVUvUnkfnl5OB2CxEJG9CwsYZSLLrP2oGPgTw&#10;Y6+Oje1QI4X5GgIDOPQDHeNwTtfh8KNHFD5OZos8v88xonCWLdI8Di8hRYAJwcY6/4HrDgWjxM5b&#10;Ivatr7RSIANthxTk8OR8IPkrIAQrvRFSRjVIhfoSL/JJHjk5LQULh8HN2f2ukhYdSNBTfGLFcHLr&#10;ZvWrYhGs5YStz7YnQg42JJcq4EFxQOdsDYL5vkgX6/l6Ph1NJ7P1aJrW9ehxU01Hs012n9d3dVXV&#10;2Y9ALZsWrWCMq8DuIt5s+nfiOF+jQXZX+V7bkLxFj/0Cspd3JB3nHEY7iGSn2WlrL/MHvUbn890K&#10;F+J2D/btH2D1EwAA//8DAFBLAwQUAAYACAAAACEAGHIByd0AAAAJAQAADwAAAGRycy9kb3ducmV2&#10;LnhtbEyPT0+DQBDF7yZ+h8008WaXWmkpsjTGROPBkLTV+5adAsrOIrsF+u0dT3qafy9vfi/bTrYV&#10;A/a+caRgMY9AIJXONFQpeD883yYgfNBkdOsIFVzQwza/vsp0atxIOxz2oRJsQj7VCuoQulRKX9Zo&#10;tZ+7DolvJ9dbHXjsK2l6PbK5beVdFK2k1Q3xh1p3+FRj+bU/WwXftL583Msh+SyKsHp5fasIi1Gp&#10;m9n0+AAi4BT+xPCLz+iQM9PRncl40SqI42XMUgXLmDOxYLNOuDnygqvMM/k/Qf4DAAD//wMAUEsB&#10;Ai0AFAAGAAgAAAAhALaDOJL+AAAA4QEAABMAAAAAAAAAAAAAAAAAAAAAAFtDb250ZW50X1R5cGVz&#10;XS54bWxQSwECLQAUAAYACAAAACEAOP0h/9YAAACUAQAACwAAAAAAAAAAAAAAAAAvAQAAX3JlbHMv&#10;LnJlbHNQSwECLQAUAAYACAAAACEAK3jOLyoCAABJBAAADgAAAAAAAAAAAAAAAAAuAgAAZHJzL2Uy&#10;b0RvYy54bWxQSwECLQAUAAYACAAAACEAGHIByd0AAAAJAQAADwAAAAAAAAAAAAAAAACEBAAAZHJz&#10;L2Rvd25yZXYueG1sUEsFBgAAAAAEAAQA8wAAAI4FAAAAAA==&#10;"/>
            </w:pict>
          </mc:Fallback>
        </mc:AlternateContent>
      </w:r>
      <w:r w:rsidRPr="008975DE">
        <w:rPr>
          <w:rFonts w:ascii="MS Mincho" w:eastAsia="MS Mincho" w:hAnsi="MS Minch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222250</wp:posOffset>
                </wp:positionV>
                <wp:extent cx="2695575" cy="19050"/>
                <wp:effectExtent l="7620" t="5080" r="1143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5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EDC4" id="AutoShape 9" o:spid="_x0000_s1026" type="#_x0000_t32" style="position:absolute;margin-left:3.75pt;margin-top:17.5pt;width:212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NPKgIAAEkEAAAOAAAAZHJzL2Uyb0RvYy54bWysVMGO2jAQvVfqP1i+QxJKWBIRVqsEetl2&#10;kXbbu7EdYtWxLdsQUNV/79iwlG0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V4gpEi&#10;PYzoYe91zIyK0J7BuBK8arWxoUB6VM/mUdNvDildd0TteHR+ORmIzUJE8iYkbJyBJNvhk2bgQwA/&#10;9urY2h61UpivITCAQz/QMQ7ndB0OP3pE4eNkVuT5XY4RhbOsSPM4vISUASYEG+v8R657FIwKO2+J&#10;2HW+1kqBDLQ9pyCHR+cDyV8BIVjptZAyqkEqNFS4yCd55OS0FCwcBjdnd9taWnQgQU/xiRXDya2b&#10;1XvFIljHCVtdbE+EPNuQXKqAB8UBnYt1Fsz3Ii1W89V8OppOZqvRNG2a0cO6no5m6+wubz40dd1k&#10;PwK1bFp2gjGuArtX8WbTvxPH5RqdZXeV77UNyVv02C8g+/qOpOOcw2jPItlqdtrY1/mDXqPz5W6F&#10;C3G7B/v2D7D8CQAA//8DAFBLAwQUAAYACAAAACEA3K2Dv9wAAAAHAQAADwAAAGRycy9kb3ducmV2&#10;LnhtbEyPzU7DMBCE70i8g7WVuFGn/1Eap0JIIA4oUlu4u/E2CcTrELtJ+vYsJ3rb3RnNfpPuRtuI&#10;HjtfO1Iwm0YgkApnaioVfBxfHmMQPmgyunGECq7oYZfd36U6MW6gPfaHUAoOIZ9oBVUIbSKlLyq0&#10;2k9di8Ta2XVWB167UppODxxuGzmPorW0uib+UOkWnyssvg8Xq+CHNtfPpezjrzwP69e395IwH5R6&#10;mIxPWxABx/Bvhj98RoeMmU7uQsaLRsFmxUYFixU3Ynm5mPNw4kMcgcxSecuf/QIAAP//AwBQSwEC&#10;LQAUAAYACAAAACEAtoM4kv4AAADhAQAAEwAAAAAAAAAAAAAAAAAAAAAAW0NvbnRlbnRfVHlwZXNd&#10;LnhtbFBLAQItABQABgAIAAAAIQA4/SH/1gAAAJQBAAALAAAAAAAAAAAAAAAAAC8BAABfcmVscy8u&#10;cmVsc1BLAQItABQABgAIAAAAIQD07vNPKgIAAEkEAAAOAAAAAAAAAAAAAAAAAC4CAABkcnMvZTJv&#10;RG9jLnhtbFBLAQItABQABgAIAAAAIQDcrYO/3AAAAAcBAAAPAAAAAAAAAAAAAAAAAIQEAABkcnMv&#10;ZG93bnJldi54bWxQSwUGAAAAAAQABADzAAAAjQUAAAAA&#10;"/>
            </w:pict>
          </mc:Fallback>
        </mc:AlternateContent>
      </w:r>
    </w:p>
    <w:sectPr w:rsidR="00780F0F" w:rsidRPr="008975DE" w:rsidSect="00CA460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88" w:right="1077" w:bottom="1440" w:left="1077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FFD" w:rsidRDefault="008F5FFD">
      <w:r>
        <w:separator/>
      </w:r>
    </w:p>
  </w:endnote>
  <w:endnote w:type="continuationSeparator" w:id="0">
    <w:p w:rsidR="008F5FFD" w:rsidRDefault="008F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BC" w:rsidRPr="00DE3903" w:rsidRDefault="008975DE" w:rsidP="00707084">
    <w:pPr>
      <w:snapToGrid w:val="0"/>
      <w:spacing w:line="400" w:lineRule="atLeast"/>
      <w:ind w:rightChars="166" w:right="332"/>
      <w:jc w:val="distribute"/>
      <w:rPr>
        <w:rFonts w:ascii="MS Mincho" w:eastAsia="MS Mincho" w:hAnsi="MS Mincho"/>
        <w:spacing w:val="40"/>
        <w:szCs w:val="28"/>
      </w:rPr>
    </w:pPr>
    <w:r w:rsidRPr="00DE3903">
      <w:rPr>
        <w:rFonts w:ascii="MS Mincho" w:eastAsia="MS Mincho" w:hAnsi="MS Mincho" w:hint="eastAsia"/>
        <w:spacing w:val="40"/>
        <w:sz w:val="32"/>
        <w:szCs w:val="32"/>
      </w:rPr>
      <w:t xml:space="preserve"> </w:t>
    </w:r>
    <w:r w:rsidRPr="00DE3903">
      <w:rPr>
        <w:rFonts w:ascii="MS Mincho" w:eastAsia="MS Mincho" w:hAnsi="MS Mincho"/>
        <w:spacing w:val="40"/>
        <w:sz w:val="32"/>
        <w:szCs w:val="32"/>
      </w:rPr>
      <w:t xml:space="preserve">         </w:t>
    </w:r>
    <w:r w:rsidRPr="00DE3903">
      <w:rPr>
        <w:rFonts w:ascii="MS Mincho" w:eastAsia="MS Mincho" w:hAnsi="MS Mincho" w:hint="eastAsia"/>
        <w:spacing w:val="40"/>
        <w:sz w:val="32"/>
        <w:szCs w:val="32"/>
      </w:rPr>
      <w:t xml:space="preserve"> </w:t>
    </w:r>
    <w:r w:rsidR="00707084" w:rsidRPr="00DE3903">
      <w:rPr>
        <w:rFonts w:ascii="MS Mincho" w:eastAsia="MS Mincho" w:hAnsi="MS Mincho" w:hint="eastAsia"/>
        <w:spacing w:val="40"/>
        <w:sz w:val="32"/>
        <w:szCs w:val="32"/>
      </w:rPr>
      <w:t>年  月  日</w:t>
    </w:r>
  </w:p>
  <w:p w:rsidR="009639BC" w:rsidRPr="00DE3903" w:rsidRDefault="009639BC">
    <w:pPr>
      <w:pStyle w:val="a7"/>
      <w:rPr>
        <w:rFonts w:ascii="MS Mincho" w:eastAsia="MS Mincho" w:hAnsi="MS Minch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FFD" w:rsidRDefault="008F5FFD">
      <w:r>
        <w:separator/>
      </w:r>
    </w:p>
  </w:footnote>
  <w:footnote w:type="continuationSeparator" w:id="0">
    <w:p w:rsidR="008F5FFD" w:rsidRDefault="008F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8F5FF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4" o:spid="_x0000_s2051" type="#_x0000_t75" style="position:absolute;margin-left:0;margin-top:0;width:487.2pt;height:673.4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7"/>
      <w:gridCol w:w="4476"/>
      <w:gridCol w:w="2639"/>
    </w:tblGrid>
    <w:tr w:rsidR="00707084" w:rsidTr="00707084">
      <w:trPr>
        <w:jc w:val="center"/>
      </w:trPr>
      <w:tc>
        <w:tcPr>
          <w:tcW w:w="1407" w:type="pct"/>
        </w:tcPr>
        <w:p w:rsidR="00707084" w:rsidRDefault="00707084" w:rsidP="00DE26FD">
          <w:pPr>
            <w:ind w:right="640"/>
            <w:rPr>
              <w:rFonts w:hAnsi="標楷體"/>
              <w:sz w:val="16"/>
              <w:szCs w:val="16"/>
              <w:u w:val="single"/>
            </w:rPr>
          </w:pPr>
        </w:p>
      </w:tc>
      <w:tc>
        <w:tcPr>
          <w:tcW w:w="2185" w:type="pct"/>
          <w:vAlign w:val="center"/>
        </w:tcPr>
        <w:p w:rsidR="00707084" w:rsidRDefault="00FB31FF" w:rsidP="00707084">
          <w:pPr>
            <w:jc w:val="center"/>
            <w:rPr>
              <w:rFonts w:hAnsi="標楷體"/>
              <w:sz w:val="16"/>
              <w:szCs w:val="16"/>
              <w:u w:val="single"/>
            </w:rPr>
          </w:pPr>
          <w:r>
            <w:rPr>
              <w:rFonts w:hAnsi="標楷體"/>
              <w:noProof/>
              <w:sz w:val="16"/>
              <w:szCs w:val="16"/>
            </w:rPr>
            <w:drawing>
              <wp:inline distT="0" distB="0" distL="0" distR="0">
                <wp:extent cx="2705100" cy="409575"/>
                <wp:effectExtent l="0" t="0" r="0" b="9525"/>
                <wp:docPr id="1" name="圖片 1" descr="2019tutlogo300DPI75LO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9tutlogo300DPI75LO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8" w:type="pct"/>
        </w:tcPr>
        <w:p w:rsidR="004C141D" w:rsidRPr="004C141D" w:rsidRDefault="004C141D" w:rsidP="004C141D">
          <w:pPr>
            <w:snapToGrid w:val="0"/>
            <w:spacing w:afterLines="50" w:after="120"/>
            <w:ind w:right="238"/>
            <w:rPr>
              <w:rFonts w:hAnsi="標楷體"/>
              <w:sz w:val="8"/>
              <w:szCs w:val="8"/>
            </w:rPr>
          </w:pPr>
        </w:p>
        <w:p w:rsidR="004C141D" w:rsidRPr="004C141D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color w:val="808080" w:themeColor="background1" w:themeShade="80"/>
              <w:sz w:val="16"/>
              <w:szCs w:val="16"/>
              <w:u w:val="single"/>
            </w:rPr>
          </w:pPr>
          <w:r w:rsidRPr="004C141D">
            <w:rPr>
              <w:rFonts w:hAnsi="標楷體" w:hint="eastAsia"/>
              <w:color w:val="808080" w:themeColor="background1" w:themeShade="80"/>
              <w:sz w:val="16"/>
              <w:szCs w:val="16"/>
            </w:rPr>
            <w:t>簽約系所:</w:t>
          </w:r>
          <w:r w:rsidR="004C141D" w:rsidRPr="004C141D">
            <w:rPr>
              <w:rFonts w:hAnsi="標楷體"/>
              <w:color w:val="808080" w:themeColor="background1" w:themeShade="80"/>
              <w:sz w:val="16"/>
              <w:szCs w:val="16"/>
              <w:u w:val="single"/>
            </w:rPr>
            <w:t xml:space="preserve">                  </w:t>
          </w:r>
        </w:p>
        <w:p w:rsidR="00707084" w:rsidRDefault="00707084" w:rsidP="004C141D">
          <w:pPr>
            <w:spacing w:afterLines="50" w:after="120"/>
            <w:ind w:right="238" w:firstLineChars="50" w:firstLine="80"/>
            <w:rPr>
              <w:rFonts w:hAnsi="標楷體"/>
              <w:sz w:val="16"/>
              <w:szCs w:val="16"/>
              <w:u w:val="single"/>
            </w:rPr>
          </w:pPr>
          <w:r w:rsidRPr="004C141D">
            <w:rPr>
              <w:rFonts w:hAnsi="標楷體" w:hint="eastAsia"/>
              <w:color w:val="808080" w:themeColor="background1" w:themeShade="80"/>
              <w:sz w:val="16"/>
              <w:szCs w:val="16"/>
            </w:rPr>
            <w:t>廠商編號:</w:t>
          </w:r>
          <w:r w:rsidR="004C141D" w:rsidRPr="004C141D">
            <w:rPr>
              <w:rFonts w:hAnsi="標楷體"/>
              <w:color w:val="808080" w:themeColor="background1" w:themeShade="80"/>
              <w:sz w:val="16"/>
              <w:szCs w:val="16"/>
              <w:u w:val="single"/>
            </w:rPr>
            <w:t xml:space="preserve">                  </w:t>
          </w:r>
        </w:p>
      </w:tc>
    </w:tr>
  </w:tbl>
  <w:p w:rsidR="00707084" w:rsidRPr="00780F0F" w:rsidRDefault="008F5FFD" w:rsidP="00780F0F">
    <w:pPr>
      <w:jc w:val="right"/>
      <w:rPr>
        <w:rFonts w:hAnsi="標楷體"/>
        <w:sz w:val="16"/>
        <w:szCs w:val="16"/>
        <w:u w:val="single"/>
      </w:rPr>
    </w:pPr>
    <w:r>
      <w:rPr>
        <w:rFonts w:hAnsi="標楷體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5" o:spid="_x0000_s2054" type="#_x0000_t75" style="position:absolute;left:0;text-align:left;margin-left:0;margin-top:0;width:487.2pt;height:673.45pt;z-index:-251657728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F54" w:rsidRDefault="008F5FF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3203" o:spid="_x0000_s2050" type="#_x0000_t75" style="position:absolute;margin-left:0;margin-top:0;width:487.2pt;height:673.4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4192166"/>
    <w:multiLevelType w:val="hybridMultilevel"/>
    <w:tmpl w:val="3F680B86"/>
    <w:lvl w:ilvl="0" w:tplc="F12819B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250E"/>
    <w:multiLevelType w:val="hybridMultilevel"/>
    <w:tmpl w:val="6C50A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1D"/>
    <w:rsid w:val="00003683"/>
    <w:rsid w:val="000040B0"/>
    <w:rsid w:val="0000744A"/>
    <w:rsid w:val="000131BA"/>
    <w:rsid w:val="00022671"/>
    <w:rsid w:val="00032616"/>
    <w:rsid w:val="00043EC3"/>
    <w:rsid w:val="00044786"/>
    <w:rsid w:val="00047F43"/>
    <w:rsid w:val="000560E2"/>
    <w:rsid w:val="00075170"/>
    <w:rsid w:val="000B1355"/>
    <w:rsid w:val="000F40F3"/>
    <w:rsid w:val="000F7692"/>
    <w:rsid w:val="0011415C"/>
    <w:rsid w:val="001231B3"/>
    <w:rsid w:val="00154E3D"/>
    <w:rsid w:val="001638CE"/>
    <w:rsid w:val="00166779"/>
    <w:rsid w:val="00171281"/>
    <w:rsid w:val="00185D6D"/>
    <w:rsid w:val="001A4623"/>
    <w:rsid w:val="001B2C77"/>
    <w:rsid w:val="001C19E3"/>
    <w:rsid w:val="001C257C"/>
    <w:rsid w:val="001D1D98"/>
    <w:rsid w:val="001D1F46"/>
    <w:rsid w:val="001D2B72"/>
    <w:rsid w:val="001D2C60"/>
    <w:rsid w:val="001F0602"/>
    <w:rsid w:val="001F465B"/>
    <w:rsid w:val="00220140"/>
    <w:rsid w:val="00225910"/>
    <w:rsid w:val="00236F8A"/>
    <w:rsid w:val="00246949"/>
    <w:rsid w:val="00265BE3"/>
    <w:rsid w:val="002726BB"/>
    <w:rsid w:val="0028457C"/>
    <w:rsid w:val="002875BF"/>
    <w:rsid w:val="00291205"/>
    <w:rsid w:val="002B23A7"/>
    <w:rsid w:val="002B2E7F"/>
    <w:rsid w:val="0031399F"/>
    <w:rsid w:val="00316043"/>
    <w:rsid w:val="003456BB"/>
    <w:rsid w:val="003831FF"/>
    <w:rsid w:val="003845CE"/>
    <w:rsid w:val="00390A02"/>
    <w:rsid w:val="00392116"/>
    <w:rsid w:val="00395725"/>
    <w:rsid w:val="003A3249"/>
    <w:rsid w:val="003A6461"/>
    <w:rsid w:val="003B3406"/>
    <w:rsid w:val="003B5773"/>
    <w:rsid w:val="003D193B"/>
    <w:rsid w:val="003D7F6C"/>
    <w:rsid w:val="004049E4"/>
    <w:rsid w:val="00405581"/>
    <w:rsid w:val="00422486"/>
    <w:rsid w:val="0043428E"/>
    <w:rsid w:val="00445A55"/>
    <w:rsid w:val="0046517B"/>
    <w:rsid w:val="00473BA3"/>
    <w:rsid w:val="004B0455"/>
    <w:rsid w:val="004B58B0"/>
    <w:rsid w:val="004C0193"/>
    <w:rsid w:val="004C141D"/>
    <w:rsid w:val="004C3756"/>
    <w:rsid w:val="004C6259"/>
    <w:rsid w:val="004E1CA7"/>
    <w:rsid w:val="004F0544"/>
    <w:rsid w:val="00500319"/>
    <w:rsid w:val="005035FF"/>
    <w:rsid w:val="0051427D"/>
    <w:rsid w:val="00516E62"/>
    <w:rsid w:val="00543F42"/>
    <w:rsid w:val="00551D1E"/>
    <w:rsid w:val="00552D00"/>
    <w:rsid w:val="00564F97"/>
    <w:rsid w:val="00577DBF"/>
    <w:rsid w:val="00591A5E"/>
    <w:rsid w:val="005A578F"/>
    <w:rsid w:val="005B23C3"/>
    <w:rsid w:val="005B5376"/>
    <w:rsid w:val="005C6C37"/>
    <w:rsid w:val="005E3F74"/>
    <w:rsid w:val="005E4BB2"/>
    <w:rsid w:val="00604C6A"/>
    <w:rsid w:val="00605F9B"/>
    <w:rsid w:val="00630DB5"/>
    <w:rsid w:val="006369AF"/>
    <w:rsid w:val="006432CA"/>
    <w:rsid w:val="00645028"/>
    <w:rsid w:val="006B6AD3"/>
    <w:rsid w:val="006C0B29"/>
    <w:rsid w:val="006F2DEE"/>
    <w:rsid w:val="00700BE8"/>
    <w:rsid w:val="00707084"/>
    <w:rsid w:val="00710F24"/>
    <w:rsid w:val="00720C5C"/>
    <w:rsid w:val="0072749B"/>
    <w:rsid w:val="00727608"/>
    <w:rsid w:val="00731AC8"/>
    <w:rsid w:val="00742811"/>
    <w:rsid w:val="007433F2"/>
    <w:rsid w:val="0075035A"/>
    <w:rsid w:val="007604FD"/>
    <w:rsid w:val="00762E30"/>
    <w:rsid w:val="00763498"/>
    <w:rsid w:val="0076772D"/>
    <w:rsid w:val="00780F0F"/>
    <w:rsid w:val="00783D27"/>
    <w:rsid w:val="00794144"/>
    <w:rsid w:val="007C67F0"/>
    <w:rsid w:val="007D4907"/>
    <w:rsid w:val="007E49C0"/>
    <w:rsid w:val="0081233B"/>
    <w:rsid w:val="00820ABD"/>
    <w:rsid w:val="008273F7"/>
    <w:rsid w:val="00830287"/>
    <w:rsid w:val="0084414C"/>
    <w:rsid w:val="008461B7"/>
    <w:rsid w:val="00855731"/>
    <w:rsid w:val="008640E8"/>
    <w:rsid w:val="008740B4"/>
    <w:rsid w:val="00890447"/>
    <w:rsid w:val="008975DE"/>
    <w:rsid w:val="008C148C"/>
    <w:rsid w:val="008D6489"/>
    <w:rsid w:val="008E7C25"/>
    <w:rsid w:val="008F0C98"/>
    <w:rsid w:val="008F5FFD"/>
    <w:rsid w:val="0091343E"/>
    <w:rsid w:val="009236E8"/>
    <w:rsid w:val="009249C5"/>
    <w:rsid w:val="009316F5"/>
    <w:rsid w:val="00936150"/>
    <w:rsid w:val="00937F96"/>
    <w:rsid w:val="00940758"/>
    <w:rsid w:val="00961563"/>
    <w:rsid w:val="009629DE"/>
    <w:rsid w:val="009639BC"/>
    <w:rsid w:val="00967F5D"/>
    <w:rsid w:val="009835FE"/>
    <w:rsid w:val="009B3BA2"/>
    <w:rsid w:val="009C0524"/>
    <w:rsid w:val="009D7339"/>
    <w:rsid w:val="009E0C5C"/>
    <w:rsid w:val="009F5D1E"/>
    <w:rsid w:val="00A13ECB"/>
    <w:rsid w:val="00A20D76"/>
    <w:rsid w:val="00A20DEF"/>
    <w:rsid w:val="00A244F0"/>
    <w:rsid w:val="00A27CD3"/>
    <w:rsid w:val="00A41495"/>
    <w:rsid w:val="00A429D4"/>
    <w:rsid w:val="00A476A9"/>
    <w:rsid w:val="00A50562"/>
    <w:rsid w:val="00A556C7"/>
    <w:rsid w:val="00A65640"/>
    <w:rsid w:val="00A97D50"/>
    <w:rsid w:val="00AA0035"/>
    <w:rsid w:val="00AA7449"/>
    <w:rsid w:val="00AB3DDC"/>
    <w:rsid w:val="00AB4F54"/>
    <w:rsid w:val="00AB6948"/>
    <w:rsid w:val="00AC0819"/>
    <w:rsid w:val="00AC2A25"/>
    <w:rsid w:val="00AD28BB"/>
    <w:rsid w:val="00AE091A"/>
    <w:rsid w:val="00AE525F"/>
    <w:rsid w:val="00AE52A7"/>
    <w:rsid w:val="00B237BE"/>
    <w:rsid w:val="00B2442C"/>
    <w:rsid w:val="00B65917"/>
    <w:rsid w:val="00B800E8"/>
    <w:rsid w:val="00B9129B"/>
    <w:rsid w:val="00B914DA"/>
    <w:rsid w:val="00BA581D"/>
    <w:rsid w:val="00BB3AA2"/>
    <w:rsid w:val="00BC4DC0"/>
    <w:rsid w:val="00BC744B"/>
    <w:rsid w:val="00BF1FBB"/>
    <w:rsid w:val="00BF710A"/>
    <w:rsid w:val="00C00AD3"/>
    <w:rsid w:val="00C10918"/>
    <w:rsid w:val="00C24CEC"/>
    <w:rsid w:val="00C26BBB"/>
    <w:rsid w:val="00C60873"/>
    <w:rsid w:val="00C60E66"/>
    <w:rsid w:val="00C81C3C"/>
    <w:rsid w:val="00C85325"/>
    <w:rsid w:val="00C87F22"/>
    <w:rsid w:val="00CA4609"/>
    <w:rsid w:val="00CB3472"/>
    <w:rsid w:val="00CC0D9E"/>
    <w:rsid w:val="00CC2D2A"/>
    <w:rsid w:val="00CC787C"/>
    <w:rsid w:val="00CD6BE6"/>
    <w:rsid w:val="00CE413D"/>
    <w:rsid w:val="00CF26FF"/>
    <w:rsid w:val="00CF7F48"/>
    <w:rsid w:val="00D21059"/>
    <w:rsid w:val="00D23DF9"/>
    <w:rsid w:val="00D325C0"/>
    <w:rsid w:val="00D479AB"/>
    <w:rsid w:val="00D54B75"/>
    <w:rsid w:val="00D61B37"/>
    <w:rsid w:val="00D73660"/>
    <w:rsid w:val="00D93045"/>
    <w:rsid w:val="00DD0FE0"/>
    <w:rsid w:val="00DD390B"/>
    <w:rsid w:val="00DE26FD"/>
    <w:rsid w:val="00DE3903"/>
    <w:rsid w:val="00DE3B8E"/>
    <w:rsid w:val="00DE4936"/>
    <w:rsid w:val="00E256FC"/>
    <w:rsid w:val="00E34CF3"/>
    <w:rsid w:val="00E6637E"/>
    <w:rsid w:val="00E71337"/>
    <w:rsid w:val="00E7783C"/>
    <w:rsid w:val="00E86A2F"/>
    <w:rsid w:val="00E93546"/>
    <w:rsid w:val="00E957B7"/>
    <w:rsid w:val="00EB60A3"/>
    <w:rsid w:val="00ED2D87"/>
    <w:rsid w:val="00ED6320"/>
    <w:rsid w:val="00EF49F0"/>
    <w:rsid w:val="00EF49F1"/>
    <w:rsid w:val="00F309E7"/>
    <w:rsid w:val="00F35E60"/>
    <w:rsid w:val="00FA49F7"/>
    <w:rsid w:val="00FB31FF"/>
    <w:rsid w:val="00FC26D9"/>
    <w:rsid w:val="00FF674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6B2D2E9B-C137-4F49-B6F2-D6A153D0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3"/>
    <w:next w:val="a3"/>
    <w:autoRedefine/>
    <w:pPr>
      <w:adjustRightInd w:val="0"/>
      <w:snapToGrid w:val="0"/>
      <w:spacing w:line="300" w:lineRule="auto"/>
      <w:ind w:firstLine="0"/>
      <w:jc w:val="center"/>
    </w:pPr>
    <w:rPr>
      <w:rFonts w:hAnsi="標楷體"/>
    </w:rPr>
  </w:style>
  <w:style w:type="paragraph" w:styleId="a3">
    <w:name w:val="table of figures"/>
    <w:basedOn w:val="a"/>
    <w:next w:val="a"/>
    <w:semiHidden/>
    <w:pPr>
      <w:ind w:leftChars="400" w:left="400" w:hangingChars="200" w:hanging="200"/>
    </w:pPr>
  </w:style>
  <w:style w:type="paragraph" w:customStyle="1" w:styleId="a4">
    <w:name w:val="標題一"/>
    <w:basedOn w:val="1"/>
    <w:autoRedefine/>
    <w:pPr>
      <w:keepNext w:val="0"/>
      <w:keepLines/>
      <w:spacing w:beforeLines="100" w:before="240" w:afterLines="100" w:after="240" w:line="400" w:lineRule="exact"/>
      <w:jc w:val="both"/>
    </w:pPr>
    <w:rPr>
      <w:rFonts w:ascii="標楷體"/>
      <w:b w:val="0"/>
      <w:bCs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semiHidden/>
    <w:rsid w:val="00A65640"/>
    <w:rPr>
      <w:rFonts w:ascii="Arial" w:eastAsia="新細明體" w:hAnsi="Arial"/>
      <w:sz w:val="18"/>
      <w:szCs w:val="18"/>
    </w:rPr>
  </w:style>
  <w:style w:type="character" w:customStyle="1" w:styleId="style131">
    <w:name w:val="style131"/>
    <w:rPr>
      <w:b/>
      <w:bCs/>
      <w:color w:val="073D7D"/>
    </w:rPr>
  </w:style>
  <w:style w:type="paragraph" w:styleId="a6">
    <w:name w:val="header"/>
    <w:basedOn w:val="a"/>
    <w:rsid w:val="008D6489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8D6489"/>
    <w:pPr>
      <w:tabs>
        <w:tab w:val="center" w:pos="4153"/>
        <w:tab w:val="right" w:pos="8306"/>
      </w:tabs>
      <w:snapToGrid w:val="0"/>
    </w:pPr>
  </w:style>
  <w:style w:type="table" w:styleId="a8">
    <w:name w:val="Table Grid"/>
    <w:basedOn w:val="a1"/>
    <w:rsid w:val="0074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20140"/>
    <w:pPr>
      <w:jc w:val="right"/>
    </w:pPr>
  </w:style>
  <w:style w:type="character" w:customStyle="1" w:styleId="aa">
    <w:name w:val="日期 字元"/>
    <w:link w:val="a9"/>
    <w:rsid w:val="00220140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E5E8-392B-4C35-9FE8-16A823BA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ISU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合作意向書</dc:title>
  <dc:subject/>
  <dc:creator>annie</dc:creator>
  <cp:keywords/>
  <cp:lastModifiedBy>owner</cp:lastModifiedBy>
  <cp:revision>2</cp:revision>
  <cp:lastPrinted>2019-11-13T06:44:00Z</cp:lastPrinted>
  <dcterms:created xsi:type="dcterms:W3CDTF">2023-05-02T02:16:00Z</dcterms:created>
  <dcterms:modified xsi:type="dcterms:W3CDTF">2023-05-02T02:16:00Z</dcterms:modified>
</cp:coreProperties>
</file>